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E614" w14:textId="6ED4AEE0" w:rsidR="00F74379" w:rsidRDefault="00210A4A" w:rsidP="00233189">
      <w:pPr>
        <w:pStyle w:val="Heading2"/>
        <w:spacing w:before="0" w:line="360" w:lineRule="auto"/>
        <w:jc w:val="center"/>
        <w:rPr>
          <w:rFonts w:eastAsia="Calibri"/>
        </w:rPr>
      </w:pPr>
      <w:r w:rsidRPr="4DA26F1D">
        <w:rPr>
          <w:rFonts w:eastAsia="Calibri"/>
        </w:rPr>
        <w:t>Add</w:t>
      </w:r>
      <w:r w:rsidR="00F74379" w:rsidRPr="4DA26F1D">
        <w:rPr>
          <w:rFonts w:eastAsia="Calibri"/>
        </w:rPr>
        <w:t xml:space="preserve">ing </w:t>
      </w:r>
      <w:r w:rsidR="00233189" w:rsidRPr="4DA26F1D">
        <w:rPr>
          <w:rFonts w:eastAsia="Calibri"/>
        </w:rPr>
        <w:t>a</w:t>
      </w:r>
      <w:r w:rsidR="008F7C30" w:rsidRPr="4DA26F1D">
        <w:rPr>
          <w:rFonts w:eastAsia="Calibri"/>
        </w:rPr>
        <w:t xml:space="preserve"> referencing</w:t>
      </w:r>
      <w:r w:rsidR="003B15EE" w:rsidRPr="4DA26F1D">
        <w:rPr>
          <w:rFonts w:eastAsia="Calibri"/>
        </w:rPr>
        <w:t xml:space="preserve"> style</w:t>
      </w:r>
      <w:r w:rsidR="00FD67C6" w:rsidRPr="4DA26F1D">
        <w:rPr>
          <w:rFonts w:eastAsia="Calibri"/>
        </w:rPr>
        <w:t xml:space="preserve"> </w:t>
      </w:r>
      <w:r w:rsidRPr="4DA26F1D">
        <w:rPr>
          <w:rFonts w:eastAsia="Calibri"/>
        </w:rPr>
        <w:t xml:space="preserve">to </w:t>
      </w:r>
      <w:r w:rsidR="00F74379" w:rsidRPr="4DA26F1D">
        <w:rPr>
          <w:rFonts w:eastAsia="Calibri"/>
        </w:rPr>
        <w:t>your EndNote program</w:t>
      </w:r>
    </w:p>
    <w:p w14:paraId="0AAC6709" w14:textId="77777777" w:rsidR="006A1069" w:rsidRDefault="006A1069" w:rsidP="00E018E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2F9689D" w14:textId="77777777" w:rsidR="00204737" w:rsidRDefault="00233189" w:rsidP="00204737">
      <w:pPr>
        <w:spacing w:after="0"/>
        <w:rPr>
          <w:rFonts w:cs="Arial"/>
          <w:sz w:val="24"/>
          <w:szCs w:val="24"/>
        </w:rPr>
      </w:pPr>
      <w:r w:rsidRPr="00DF6D81">
        <w:rPr>
          <w:rFonts w:cs="Arial"/>
          <w:sz w:val="24"/>
          <w:szCs w:val="24"/>
        </w:rPr>
        <w:t>EndNote has over 1000 referencing or outpu</w:t>
      </w:r>
      <w:r w:rsidR="00204737">
        <w:rPr>
          <w:rFonts w:cs="Arial"/>
          <w:sz w:val="24"/>
          <w:szCs w:val="24"/>
        </w:rPr>
        <w:t>t styles for you to choose from.</w:t>
      </w:r>
    </w:p>
    <w:p w14:paraId="052F0630" w14:textId="77777777" w:rsidR="00204737" w:rsidRDefault="00204737" w:rsidP="00204737">
      <w:pPr>
        <w:spacing w:after="0"/>
        <w:rPr>
          <w:rFonts w:cs="Arial"/>
          <w:sz w:val="24"/>
          <w:szCs w:val="24"/>
        </w:rPr>
      </w:pPr>
    </w:p>
    <w:p w14:paraId="780D06EC" w14:textId="493D6EA5" w:rsidR="009D6834" w:rsidRPr="009D6834" w:rsidRDefault="00FF5A8D" w:rsidP="00204737">
      <w:pPr>
        <w:pStyle w:val="ListParagraph"/>
        <w:numPr>
          <w:ilvl w:val="0"/>
          <w:numId w:val="11"/>
        </w:numPr>
        <w:rPr>
          <w:rFonts w:cs="Arial"/>
          <w:b/>
          <w:bCs/>
          <w:sz w:val="24"/>
          <w:szCs w:val="24"/>
        </w:rPr>
      </w:pPr>
      <w:r w:rsidRPr="4DA26F1D">
        <w:rPr>
          <w:rFonts w:cs="Arial"/>
          <w:sz w:val="24"/>
          <w:szCs w:val="24"/>
        </w:rPr>
        <w:t>To add </w:t>
      </w:r>
      <w:r w:rsidR="00204737" w:rsidRPr="4DA26F1D">
        <w:rPr>
          <w:rFonts w:cs="Arial"/>
          <w:b/>
          <w:bCs/>
          <w:sz w:val="24"/>
          <w:szCs w:val="24"/>
        </w:rPr>
        <w:t>APA 7</w:t>
      </w:r>
      <w:r w:rsidR="00064D97" w:rsidRPr="4DA26F1D">
        <w:rPr>
          <w:rFonts w:cs="Arial"/>
          <w:sz w:val="24"/>
          <w:szCs w:val="24"/>
        </w:rPr>
        <w:t xml:space="preserve"> </w:t>
      </w:r>
      <w:r w:rsidR="009D6834" w:rsidRPr="4DA26F1D">
        <w:rPr>
          <w:rFonts w:cs="Arial"/>
          <w:sz w:val="24"/>
          <w:szCs w:val="24"/>
        </w:rPr>
        <w:t xml:space="preserve">go to </w:t>
      </w:r>
      <w:hyperlink r:id="rId10">
        <w:r w:rsidR="009D6834" w:rsidRPr="4DA26F1D">
          <w:rPr>
            <w:rStyle w:val="Hyperlink"/>
            <w:rFonts w:cs="Arial"/>
            <w:sz w:val="24"/>
            <w:szCs w:val="24"/>
          </w:rPr>
          <w:t>this site</w:t>
        </w:r>
      </w:hyperlink>
      <w:r w:rsidR="72B6629B" w:rsidRPr="4DA26F1D">
        <w:rPr>
          <w:rFonts w:cs="Arial"/>
          <w:sz w:val="24"/>
          <w:szCs w:val="24"/>
        </w:rPr>
        <w:t xml:space="preserve"> and download the .ens file</w:t>
      </w:r>
    </w:p>
    <w:p w14:paraId="26CF8160" w14:textId="426F546A" w:rsidR="00E53C55" w:rsidRPr="00204737" w:rsidRDefault="009D6834" w:rsidP="00204737">
      <w:pPr>
        <w:pStyle w:val="ListParagraph"/>
        <w:numPr>
          <w:ilvl w:val="0"/>
          <w:numId w:val="11"/>
        </w:numPr>
        <w:rPr>
          <w:rFonts w:cs="Arial"/>
          <w:b/>
          <w:bCs/>
          <w:sz w:val="24"/>
          <w:szCs w:val="24"/>
        </w:rPr>
      </w:pPr>
      <w:r w:rsidRPr="45194C77">
        <w:rPr>
          <w:rFonts w:cs="Arial"/>
          <w:sz w:val="24"/>
          <w:szCs w:val="24"/>
        </w:rPr>
        <w:t xml:space="preserve">To add </w:t>
      </w:r>
      <w:r w:rsidR="00FF5A8D" w:rsidRPr="45194C77">
        <w:rPr>
          <w:rFonts w:cs="Arial"/>
          <w:b/>
          <w:bCs/>
          <w:sz w:val="24"/>
          <w:szCs w:val="24"/>
        </w:rPr>
        <w:t xml:space="preserve">Harvard AGPS6 USQ Version </w:t>
      </w:r>
      <w:r w:rsidR="00AB3329" w:rsidRPr="45194C77">
        <w:rPr>
          <w:rFonts w:cs="Arial"/>
          <w:sz w:val="24"/>
          <w:szCs w:val="24"/>
        </w:rPr>
        <w:t xml:space="preserve">go to </w:t>
      </w:r>
      <w:hyperlink r:id="rId11">
        <w:r w:rsidR="00AB3329" w:rsidRPr="45194C77">
          <w:rPr>
            <w:rStyle w:val="Hyperlink"/>
            <w:rFonts w:cs="Arial"/>
            <w:sz w:val="24"/>
            <w:szCs w:val="24"/>
          </w:rPr>
          <w:t>this site</w:t>
        </w:r>
        <w:r w:rsidR="4E56C9CC" w:rsidRPr="45194C77">
          <w:rPr>
            <w:rStyle w:val="Hyperlink"/>
            <w:rFonts w:cs="Arial"/>
            <w:sz w:val="24"/>
            <w:szCs w:val="24"/>
          </w:rPr>
          <w:t xml:space="preserve"> </w:t>
        </w:r>
      </w:hyperlink>
      <w:r w:rsidR="05FDAE59" w:rsidRPr="45194C77">
        <w:rPr>
          <w:rFonts w:cs="Arial"/>
          <w:sz w:val="24"/>
          <w:szCs w:val="24"/>
        </w:rPr>
        <w:t xml:space="preserve">and download the .ens file </w:t>
      </w:r>
      <w:r w:rsidR="4E56C9CC" w:rsidRPr="45194C77">
        <w:rPr>
          <w:rFonts w:cs="Arial"/>
          <w:sz w:val="24"/>
          <w:szCs w:val="24"/>
        </w:rPr>
        <w:t>(you may need to log in with your USQ username and password)</w:t>
      </w:r>
    </w:p>
    <w:p w14:paraId="01A2FA40" w14:textId="0FCB27AF" w:rsidR="006A301E" w:rsidRPr="00E53C55" w:rsidRDefault="00E53C55" w:rsidP="00E53C55">
      <w:pPr>
        <w:pStyle w:val="ListParagraph"/>
        <w:numPr>
          <w:ilvl w:val="0"/>
          <w:numId w:val="11"/>
        </w:numPr>
        <w:rPr>
          <w:rFonts w:cs="Arial"/>
          <w:vanish/>
          <w:sz w:val="24"/>
          <w:szCs w:val="24"/>
        </w:rPr>
      </w:pPr>
      <w:r w:rsidRPr="360FC754">
        <w:rPr>
          <w:rFonts w:cs="Arial"/>
          <w:sz w:val="24"/>
          <w:szCs w:val="24"/>
        </w:rPr>
        <w:t>To add</w:t>
      </w:r>
      <w:r w:rsidR="00FF5A8D" w:rsidRPr="360FC754">
        <w:rPr>
          <w:rFonts w:cs="Arial"/>
          <w:sz w:val="24"/>
          <w:szCs w:val="24"/>
        </w:rPr>
        <w:t xml:space="preserve"> </w:t>
      </w:r>
      <w:r w:rsidR="00FF5A8D" w:rsidRPr="360FC754">
        <w:rPr>
          <w:rFonts w:cs="Arial"/>
          <w:b/>
          <w:bCs/>
          <w:sz w:val="24"/>
          <w:szCs w:val="24"/>
        </w:rPr>
        <w:t xml:space="preserve">Australian Guide to Legal Citation 4 (AGLC </w:t>
      </w:r>
      <w:r w:rsidR="000C1900" w:rsidRPr="360FC754">
        <w:rPr>
          <w:rFonts w:cs="Arial"/>
          <w:b/>
          <w:bCs/>
          <w:sz w:val="24"/>
          <w:szCs w:val="24"/>
        </w:rPr>
        <w:t xml:space="preserve">4 </w:t>
      </w:r>
      <w:r w:rsidR="00FF5A8D" w:rsidRPr="360FC754">
        <w:rPr>
          <w:rFonts w:cs="Arial"/>
          <w:b/>
          <w:bCs/>
          <w:sz w:val="24"/>
          <w:szCs w:val="24"/>
        </w:rPr>
        <w:t>UTS Version)</w:t>
      </w:r>
      <w:r w:rsidR="00FF5A8D" w:rsidRPr="360FC754">
        <w:rPr>
          <w:rFonts w:cs="Arial"/>
          <w:sz w:val="24"/>
          <w:szCs w:val="24"/>
        </w:rPr>
        <w:t xml:space="preserve"> </w:t>
      </w:r>
      <w:r w:rsidR="00AB3329" w:rsidRPr="360FC754">
        <w:rPr>
          <w:rFonts w:cs="Arial"/>
          <w:sz w:val="24"/>
          <w:szCs w:val="24"/>
        </w:rPr>
        <w:t>follow</w:t>
      </w:r>
      <w:r w:rsidR="00FF5A8D" w:rsidRPr="360FC754">
        <w:rPr>
          <w:rFonts w:cs="Arial"/>
          <w:sz w:val="24"/>
          <w:szCs w:val="24"/>
        </w:rPr>
        <w:t xml:space="preserve"> </w:t>
      </w:r>
      <w:hyperlink r:id="rId12">
        <w:r w:rsidR="00FF5A8D" w:rsidRPr="360FC754">
          <w:rPr>
            <w:rStyle w:val="Hyperlink"/>
            <w:rFonts w:cs="Arial"/>
            <w:sz w:val="24"/>
            <w:szCs w:val="24"/>
          </w:rPr>
          <w:t>these instructions</w:t>
        </w:r>
      </w:hyperlink>
      <w:r w:rsidR="147D8F9B" w:rsidRPr="360FC754">
        <w:rPr>
          <w:rFonts w:cs="Arial"/>
          <w:sz w:val="24"/>
          <w:szCs w:val="24"/>
        </w:rPr>
        <w:t>.</w:t>
      </w:r>
    </w:p>
    <w:p w14:paraId="025AB5EC" w14:textId="738CB844" w:rsidR="00A43489" w:rsidRPr="00DF6D81" w:rsidRDefault="00A43489" w:rsidP="00891358">
      <w:pPr>
        <w:spacing w:after="0"/>
        <w:rPr>
          <w:rFonts w:eastAsia="Calibri" w:cs="Arial"/>
          <w:sz w:val="24"/>
          <w:szCs w:val="24"/>
        </w:rPr>
      </w:pPr>
    </w:p>
    <w:p w14:paraId="6D01E085" w14:textId="464881D1" w:rsidR="00A43489" w:rsidRPr="00DF6D81" w:rsidRDefault="00891358" w:rsidP="00A43489">
      <w:pPr>
        <w:spacing w:after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Adding a referencing style to EndNote</w:t>
      </w:r>
    </w:p>
    <w:p w14:paraId="4C30952D" w14:textId="6ACA53C3" w:rsidR="00E3621A" w:rsidRPr="00E3621A" w:rsidRDefault="00E3621A" w:rsidP="00E3621A">
      <w:pPr>
        <w:pStyle w:val="ListParagraph"/>
        <w:numPr>
          <w:ilvl w:val="0"/>
          <w:numId w:val="17"/>
        </w:numPr>
        <w:rPr>
          <w:rFonts w:eastAsia="Calibri" w:cs="Arial"/>
          <w:sz w:val="24"/>
          <w:szCs w:val="24"/>
        </w:rPr>
      </w:pPr>
      <w:r w:rsidRPr="00E3621A">
        <w:rPr>
          <w:rFonts w:eastAsia="Calibri" w:cs="Arial"/>
          <w:sz w:val="24"/>
          <w:szCs w:val="24"/>
        </w:rPr>
        <w:t>Double-click the style file.  It should open in EndNote</w:t>
      </w:r>
    </w:p>
    <w:p w14:paraId="7ED7CE8A" w14:textId="37002041" w:rsidR="00E3621A" w:rsidRPr="00E3621A" w:rsidRDefault="00E3621A" w:rsidP="00E3621A">
      <w:pPr>
        <w:pStyle w:val="ListParagraph"/>
        <w:numPr>
          <w:ilvl w:val="0"/>
          <w:numId w:val="17"/>
        </w:numPr>
        <w:rPr>
          <w:rFonts w:eastAsia="Calibri" w:cs="Arial"/>
          <w:sz w:val="24"/>
          <w:szCs w:val="24"/>
        </w:rPr>
      </w:pPr>
      <w:r w:rsidRPr="00E3621A">
        <w:rPr>
          <w:rFonts w:eastAsia="Calibri" w:cs="Arial"/>
          <w:sz w:val="24"/>
          <w:szCs w:val="24"/>
        </w:rPr>
        <w:t>In EndNote, go to “File Menu” and choose “Save As”.  Replace the word “copy” with your style’s name and click “Save”</w:t>
      </w:r>
    </w:p>
    <w:p w14:paraId="381B7341" w14:textId="17D62348" w:rsidR="00E3621A" w:rsidRPr="00E3621A" w:rsidRDefault="5E0423FF" w:rsidP="00E3621A">
      <w:pPr>
        <w:pStyle w:val="ListParagraph"/>
        <w:numPr>
          <w:ilvl w:val="0"/>
          <w:numId w:val="17"/>
        </w:numPr>
        <w:rPr>
          <w:rFonts w:eastAsia="Calibri" w:cs="Arial"/>
          <w:sz w:val="24"/>
          <w:szCs w:val="24"/>
        </w:rPr>
      </w:pPr>
      <w:r w:rsidRPr="15B50CE2">
        <w:rPr>
          <w:rFonts w:eastAsia="Calibri" w:cs="Arial"/>
          <w:sz w:val="24"/>
          <w:szCs w:val="24"/>
        </w:rPr>
        <w:t xml:space="preserve">In </w:t>
      </w:r>
      <w:r w:rsidR="00E3621A" w:rsidRPr="15B50CE2">
        <w:rPr>
          <w:rFonts w:eastAsia="Calibri" w:cs="Arial"/>
          <w:sz w:val="24"/>
          <w:szCs w:val="24"/>
        </w:rPr>
        <w:t>your EndNote Library</w:t>
      </w:r>
    </w:p>
    <w:p w14:paraId="34945AAE" w14:textId="77777777" w:rsidR="00217713" w:rsidRPr="00217713" w:rsidRDefault="00A43489" w:rsidP="00217713">
      <w:pPr>
        <w:pStyle w:val="ListParagraph"/>
        <w:numPr>
          <w:ilvl w:val="0"/>
          <w:numId w:val="21"/>
        </w:numPr>
        <w:rPr>
          <w:i/>
        </w:rPr>
      </w:pPr>
      <w:r w:rsidRPr="00217713">
        <w:rPr>
          <w:rFonts w:eastAsia="Calibri" w:cs="Arial"/>
          <w:sz w:val="24"/>
          <w:szCs w:val="24"/>
        </w:rPr>
        <w:t xml:space="preserve">Go to the drop down menu of Output Styles and </w:t>
      </w:r>
      <w:r w:rsidRPr="00217713">
        <w:rPr>
          <w:rFonts w:eastAsia="Calibri" w:cs="Arial"/>
          <w:i/>
          <w:sz w:val="24"/>
          <w:szCs w:val="24"/>
        </w:rPr>
        <w:t>Select Another Style</w:t>
      </w:r>
    </w:p>
    <w:p w14:paraId="1C389C24" w14:textId="32F2EA3F" w:rsidR="00A43489" w:rsidRPr="00217713" w:rsidRDefault="00217713" w:rsidP="00217713">
      <w:pPr>
        <w:pStyle w:val="ListParagraph"/>
        <w:numPr>
          <w:ilvl w:val="0"/>
          <w:numId w:val="21"/>
        </w:numPr>
      </w:pPr>
      <w:r>
        <w:rPr>
          <w:rFonts w:eastAsia="Calibri" w:cs="Arial"/>
          <w:sz w:val="24"/>
          <w:szCs w:val="24"/>
        </w:rPr>
        <w:t>N</w:t>
      </w:r>
      <w:r w:rsidR="00A43489" w:rsidRPr="00217713">
        <w:rPr>
          <w:rFonts w:eastAsia="Calibri" w:cs="Arial"/>
          <w:sz w:val="24"/>
          <w:szCs w:val="24"/>
        </w:rPr>
        <w:t>avigate</w:t>
      </w:r>
      <w:r>
        <w:rPr>
          <w:rFonts w:eastAsia="Calibri" w:cs="Arial"/>
          <w:sz w:val="24"/>
          <w:szCs w:val="24"/>
        </w:rPr>
        <w:t xml:space="preserve"> to, and select</w:t>
      </w:r>
      <w:r w:rsidR="00A43489" w:rsidRPr="00217713">
        <w:rPr>
          <w:rFonts w:eastAsia="Calibri" w:cs="Arial"/>
          <w:sz w:val="24"/>
          <w:szCs w:val="24"/>
        </w:rPr>
        <w:t xml:space="preserve"> correct </w:t>
      </w:r>
      <w:r w:rsidR="00A43489" w:rsidRPr="00217713">
        <w:rPr>
          <w:rFonts w:eastAsia="Calibri" w:cs="Arial"/>
          <w:i/>
          <w:sz w:val="24"/>
          <w:szCs w:val="24"/>
        </w:rPr>
        <w:t>Style</w:t>
      </w:r>
      <w:r w:rsidR="00A43489" w:rsidRPr="00217713">
        <w:rPr>
          <w:rFonts w:eastAsia="Calibri" w:cs="Arial"/>
          <w:sz w:val="24"/>
          <w:szCs w:val="24"/>
        </w:rPr>
        <w:t xml:space="preserve"> </w:t>
      </w:r>
    </w:p>
    <w:p w14:paraId="42CACD8C" w14:textId="029B2F47" w:rsidR="00A43489" w:rsidRPr="00891358" w:rsidRDefault="00217713" w:rsidP="00217713">
      <w:pPr>
        <w:pStyle w:val="ListParagraph"/>
        <w:numPr>
          <w:ilvl w:val="0"/>
          <w:numId w:val="21"/>
        </w:num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Click </w:t>
      </w:r>
      <w:r w:rsidR="00A43489" w:rsidRPr="00217713">
        <w:rPr>
          <w:rFonts w:eastAsia="Calibri" w:cs="Arial"/>
          <w:i/>
          <w:sz w:val="24"/>
          <w:szCs w:val="24"/>
        </w:rPr>
        <w:t>Choose</w:t>
      </w:r>
      <w:r>
        <w:rPr>
          <w:rFonts w:eastAsia="Calibri" w:cs="Arial"/>
          <w:i/>
          <w:sz w:val="24"/>
          <w:szCs w:val="24"/>
        </w:rPr>
        <w:t>.</w:t>
      </w:r>
    </w:p>
    <w:p w14:paraId="793C3DBC" w14:textId="4DA35DA3" w:rsidR="00A43489" w:rsidRDefault="00891358" w:rsidP="00891358">
      <w:pPr>
        <w:spacing w:after="0" w:line="240" w:lineRule="auto"/>
        <w:rPr>
          <w:rFonts w:eastAsia="Times New Roman"/>
        </w:rPr>
      </w:pPr>
      <w:r w:rsidRPr="00891358">
        <w:rPr>
          <w:rFonts w:eastAsia="Times New Roman"/>
          <w:b/>
          <w:i/>
          <w:iCs/>
          <w:sz w:val="24"/>
          <w:szCs w:val="24"/>
        </w:rPr>
        <w:t>Note</w:t>
      </w:r>
      <w:r>
        <w:rPr>
          <w:rFonts w:eastAsia="Times New Roman"/>
          <w:i/>
          <w:iCs/>
          <w:sz w:val="24"/>
          <w:szCs w:val="24"/>
        </w:rPr>
        <w:t>: S</w:t>
      </w:r>
      <w:r>
        <w:rPr>
          <w:rFonts w:eastAsia="Times New Roman"/>
          <w:i/>
          <w:iCs/>
          <w:sz w:val="24"/>
          <w:szCs w:val="24"/>
        </w:rPr>
        <w:t>ometimes you need to close EndNote and re-open before being able to find the style.</w:t>
      </w:r>
    </w:p>
    <w:p w14:paraId="0F4C184D" w14:textId="73161585" w:rsidR="00891358" w:rsidRDefault="00891358" w:rsidP="00891358">
      <w:pPr>
        <w:spacing w:after="0" w:line="240" w:lineRule="auto"/>
        <w:rPr>
          <w:rFonts w:eastAsia="Times New Roman"/>
        </w:rPr>
      </w:pPr>
    </w:p>
    <w:p w14:paraId="3144961D" w14:textId="77777777" w:rsidR="00891358" w:rsidRPr="00891358" w:rsidRDefault="00891358" w:rsidP="00891358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14:paraId="17195940" w14:textId="77777777" w:rsidR="00A43489" w:rsidRPr="00DF6D81" w:rsidRDefault="00A43489" w:rsidP="00A43489">
      <w:pPr>
        <w:spacing w:after="0"/>
        <w:rPr>
          <w:rFonts w:eastAsia="Calibri" w:cs="Arial"/>
          <w:sz w:val="24"/>
          <w:szCs w:val="24"/>
        </w:rPr>
      </w:pPr>
      <w:r w:rsidRPr="00DF6D81">
        <w:rPr>
          <w:rFonts w:eastAsia="Calibri" w:cs="Arial"/>
          <w:b/>
          <w:sz w:val="24"/>
          <w:szCs w:val="24"/>
        </w:rPr>
        <w:t>Troubleshooting</w:t>
      </w:r>
    </w:p>
    <w:p w14:paraId="42819AC8" w14:textId="77777777" w:rsidR="00A43489" w:rsidRPr="00DF6D81" w:rsidRDefault="00A43489" w:rsidP="00A43489">
      <w:pPr>
        <w:spacing w:after="0"/>
        <w:rPr>
          <w:rFonts w:eastAsia="Calibri" w:cs="Arial"/>
          <w:sz w:val="24"/>
          <w:szCs w:val="24"/>
        </w:rPr>
      </w:pPr>
      <w:r w:rsidRPr="00DF6D81">
        <w:rPr>
          <w:rFonts w:eastAsia="Calibri" w:cs="Arial"/>
          <w:sz w:val="24"/>
          <w:szCs w:val="24"/>
        </w:rPr>
        <w:t>If the style doesn’t appear in the list, follow the steps below:</w:t>
      </w:r>
    </w:p>
    <w:p w14:paraId="011BBCC8" w14:textId="7F5734EE" w:rsidR="00A43489" w:rsidRPr="00204737" w:rsidRDefault="00217713" w:rsidP="62C43EC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2C43ECA">
        <w:rPr>
          <w:rFonts w:eastAsia="Calibri" w:cs="Arial"/>
          <w:sz w:val="24"/>
          <w:szCs w:val="24"/>
        </w:rPr>
        <w:t xml:space="preserve">In EndNote, </w:t>
      </w:r>
      <w:r w:rsidR="7350E991" w:rsidRPr="62C43ECA">
        <w:rPr>
          <w:rFonts w:eastAsia="Calibri" w:cs="Arial"/>
          <w:sz w:val="24"/>
          <w:szCs w:val="24"/>
        </w:rPr>
        <w:t>go</w:t>
      </w:r>
      <w:r w:rsidRPr="62C43ECA">
        <w:rPr>
          <w:rFonts w:eastAsia="Calibri" w:cs="Arial"/>
          <w:sz w:val="24"/>
          <w:szCs w:val="24"/>
        </w:rPr>
        <w:t xml:space="preserve"> to Edit &gt; Preferences &gt; </w:t>
      </w:r>
      <w:r w:rsidR="00A43489" w:rsidRPr="62C43ECA">
        <w:rPr>
          <w:rFonts w:eastAsia="Calibri" w:cs="Arial"/>
          <w:sz w:val="24"/>
          <w:szCs w:val="24"/>
        </w:rPr>
        <w:t xml:space="preserve">Folder Locations </w:t>
      </w:r>
    </w:p>
    <w:p w14:paraId="2025FB22" w14:textId="4808C19F" w:rsidR="00A43489" w:rsidRDefault="00217713" w:rsidP="62C43EC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2C43ECA">
        <w:rPr>
          <w:rFonts w:eastAsia="Calibri" w:cs="Arial"/>
          <w:sz w:val="24"/>
          <w:szCs w:val="24"/>
        </w:rPr>
        <w:t xml:space="preserve">Under Style Folder, click </w:t>
      </w:r>
      <w:r w:rsidR="00A43489" w:rsidRPr="62C43ECA">
        <w:rPr>
          <w:rFonts w:eastAsia="Calibri" w:cs="Arial"/>
          <w:i/>
          <w:iCs/>
          <w:sz w:val="24"/>
          <w:szCs w:val="24"/>
        </w:rPr>
        <w:t>Select Folder</w:t>
      </w:r>
    </w:p>
    <w:p w14:paraId="12F8D338" w14:textId="2B2B70C2" w:rsidR="00217713" w:rsidRPr="00217713" w:rsidRDefault="00217713" w:rsidP="62C43EC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2C43ECA">
        <w:rPr>
          <w:rFonts w:eastAsia="Calibri" w:cs="Arial"/>
          <w:sz w:val="24"/>
          <w:szCs w:val="24"/>
        </w:rPr>
        <w:t xml:space="preserve">Navigate to, and select correct </w:t>
      </w:r>
      <w:r w:rsidRPr="62C43ECA">
        <w:rPr>
          <w:rFonts w:eastAsia="Calibri" w:cs="Arial"/>
          <w:i/>
          <w:iCs/>
          <w:sz w:val="24"/>
          <w:szCs w:val="24"/>
        </w:rPr>
        <w:t>Style</w:t>
      </w:r>
      <w:r w:rsidRPr="62C43ECA">
        <w:rPr>
          <w:rFonts w:eastAsia="Calibri" w:cs="Arial"/>
          <w:sz w:val="24"/>
          <w:szCs w:val="24"/>
        </w:rPr>
        <w:t xml:space="preserve"> </w:t>
      </w:r>
    </w:p>
    <w:p w14:paraId="6C1FFCD9" w14:textId="4A6DE26F" w:rsidR="00A43489" w:rsidRPr="00204737" w:rsidRDefault="00217713" w:rsidP="62C43EC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2C43ECA">
        <w:rPr>
          <w:rFonts w:eastAsia="Calibri" w:cs="Arial"/>
          <w:sz w:val="24"/>
          <w:szCs w:val="24"/>
        </w:rPr>
        <w:t xml:space="preserve">Click </w:t>
      </w:r>
      <w:r w:rsidRPr="62C43ECA">
        <w:rPr>
          <w:rFonts w:eastAsia="Calibri" w:cs="Arial"/>
          <w:i/>
          <w:iCs/>
          <w:sz w:val="24"/>
          <w:szCs w:val="24"/>
        </w:rPr>
        <w:t>Choose.</w:t>
      </w:r>
      <w:r w:rsidR="00A43489" w:rsidRPr="62C43ECA">
        <w:rPr>
          <w:rFonts w:eastAsia="Calibri" w:cs="Arial"/>
          <w:sz w:val="24"/>
          <w:szCs w:val="24"/>
        </w:rPr>
        <w:t xml:space="preserve"> </w:t>
      </w:r>
    </w:p>
    <w:p w14:paraId="427168A3" w14:textId="77777777" w:rsidR="00A43489" w:rsidRDefault="00A43489" w:rsidP="00A43489">
      <w:pPr>
        <w:spacing w:after="0" w:line="360" w:lineRule="auto"/>
        <w:ind w:left="360"/>
        <w:rPr>
          <w:rFonts w:ascii="Verdana" w:eastAsia="Calibri" w:hAnsi="Verdana" w:cs="Calibri"/>
          <w:sz w:val="20"/>
          <w:szCs w:val="20"/>
        </w:rPr>
      </w:pPr>
    </w:p>
    <w:p w14:paraId="246F8531" w14:textId="04AB04BE" w:rsidR="006A301E" w:rsidRPr="006A301E" w:rsidRDefault="00217713" w:rsidP="006A301E">
      <w:pPr>
        <w:spacing w:after="0"/>
        <w:rPr>
          <w:rFonts w:cs="Arial"/>
          <w:sz w:val="24"/>
          <w:szCs w:val="24"/>
        </w:rPr>
      </w:pPr>
      <w:r w:rsidRPr="62C43ECA">
        <w:rPr>
          <w:rFonts w:eastAsia="Calibri" w:cs="Calibri"/>
          <w:sz w:val="24"/>
          <w:szCs w:val="24"/>
        </w:rPr>
        <w:t>For further assistance</w:t>
      </w:r>
      <w:r w:rsidR="00A43489" w:rsidRPr="62C43ECA">
        <w:rPr>
          <w:rFonts w:eastAsia="Calibri" w:cs="Calibri"/>
          <w:sz w:val="24"/>
          <w:szCs w:val="24"/>
        </w:rPr>
        <w:t>, email</w:t>
      </w:r>
      <w:r w:rsidRPr="62C43ECA">
        <w:rPr>
          <w:rFonts w:eastAsia="Calibri" w:cs="Calibri"/>
          <w:sz w:val="24"/>
          <w:szCs w:val="24"/>
        </w:rPr>
        <w:t xml:space="preserve"> the </w:t>
      </w:r>
      <w:hyperlink r:id="rId13">
        <w:r w:rsidRPr="62C43ECA">
          <w:rPr>
            <w:rStyle w:val="Hyperlink"/>
            <w:rFonts w:eastAsia="Calibri" w:cs="Calibri"/>
            <w:sz w:val="24"/>
            <w:szCs w:val="24"/>
          </w:rPr>
          <w:t>EndNote Support T</w:t>
        </w:r>
        <w:r w:rsidR="00204737" w:rsidRPr="62C43ECA">
          <w:rPr>
            <w:rStyle w:val="Hyperlink"/>
            <w:rFonts w:eastAsia="Calibri" w:cs="Calibri"/>
            <w:sz w:val="24"/>
            <w:szCs w:val="24"/>
          </w:rPr>
          <w:t>eam</w:t>
        </w:r>
      </w:hyperlink>
      <w:r w:rsidR="003B7B46" w:rsidRPr="62C43ECA">
        <w:rPr>
          <w:rFonts w:eastAsia="Calibri" w:cs="Calibri"/>
          <w:sz w:val="24"/>
          <w:szCs w:val="24"/>
        </w:rPr>
        <w:t xml:space="preserve"> at </w:t>
      </w:r>
      <w:hyperlink r:id="rId14">
        <w:r w:rsidR="00A43489" w:rsidRPr="62C43ECA">
          <w:rPr>
            <w:rStyle w:val="Hyperlink"/>
            <w:rFonts w:eastAsia="Calibri" w:cs="Calibri"/>
            <w:sz w:val="24"/>
            <w:szCs w:val="24"/>
          </w:rPr>
          <w:t>endnote@usq.edu.au</w:t>
        </w:r>
      </w:hyperlink>
      <w:r w:rsidR="006A301E" w:rsidRPr="62C43ECA">
        <w:rPr>
          <w:rFonts w:cs="Arial"/>
          <w:sz w:val="24"/>
          <w:szCs w:val="24"/>
        </w:rPr>
        <w:t xml:space="preserve"> </w:t>
      </w:r>
    </w:p>
    <w:sectPr w:rsidR="006A301E" w:rsidRPr="006A301E" w:rsidSect="00DF6D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F239" w14:textId="77777777" w:rsidR="00076E9B" w:rsidRDefault="00076E9B" w:rsidP="00076E9B">
      <w:pPr>
        <w:spacing w:after="0" w:line="240" w:lineRule="auto"/>
      </w:pPr>
      <w:r>
        <w:separator/>
      </w:r>
    </w:p>
  </w:endnote>
  <w:endnote w:type="continuationSeparator" w:id="0">
    <w:p w14:paraId="602C270F" w14:textId="77777777" w:rsidR="00076E9B" w:rsidRDefault="00076E9B" w:rsidP="000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7273" w14:textId="77777777" w:rsidR="00424BE9" w:rsidRDefault="0042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6D85" w14:textId="022AF8E6" w:rsidR="00517081" w:rsidRDefault="00DF6D81" w:rsidP="00DF6D81">
    <w:pPr>
      <w:pStyle w:val="Footer"/>
      <w:jc w:val="right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3C0FF5">
      <w:rPr>
        <w:color w:val="7F7F7F" w:themeColor="background1" w:themeShade="7F"/>
        <w:spacing w:val="60"/>
      </w:rPr>
      <w:t>Page</w:t>
    </w:r>
    <w:r w:rsidR="003C0FF5">
      <w:t xml:space="preserve"> | </w:t>
    </w:r>
    <w:r w:rsidR="003C0FF5">
      <w:fldChar w:fldCharType="begin"/>
    </w:r>
    <w:r w:rsidR="003C0FF5">
      <w:instrText xml:space="preserve"> PAGE   \* MERGEFORMAT </w:instrText>
    </w:r>
    <w:r w:rsidR="003C0FF5">
      <w:fldChar w:fldCharType="separate"/>
    </w:r>
    <w:r w:rsidR="001C5316" w:rsidRPr="001C5316">
      <w:rPr>
        <w:b/>
        <w:bCs/>
        <w:noProof/>
      </w:rPr>
      <w:t>1</w:t>
    </w:r>
    <w:r w:rsidR="003C0FF5">
      <w:rPr>
        <w:b/>
        <w:bCs/>
        <w:noProof/>
      </w:rPr>
      <w:fldChar w:fldCharType="end"/>
    </w:r>
    <w:r w:rsidR="003C0FF5">
      <w:rPr>
        <w:b/>
        <w:bCs/>
        <w:noProof/>
      </w:rPr>
      <w:t xml:space="preserve">                                                                               </w:t>
    </w:r>
    <w:r>
      <w:t>U</w:t>
    </w:r>
    <w:r w:rsidR="003B15EE">
      <w:t xml:space="preserve">pdated </w:t>
    </w:r>
    <w:r w:rsidR="00424BE9">
      <w:t>Feb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58C4" w14:textId="77777777" w:rsidR="00424BE9" w:rsidRDefault="0042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6341" w14:textId="77777777" w:rsidR="00076E9B" w:rsidRDefault="00076E9B" w:rsidP="00076E9B">
      <w:pPr>
        <w:spacing w:after="0" w:line="240" w:lineRule="auto"/>
      </w:pPr>
      <w:r>
        <w:separator/>
      </w:r>
    </w:p>
  </w:footnote>
  <w:footnote w:type="continuationSeparator" w:id="0">
    <w:p w14:paraId="28098995" w14:textId="77777777" w:rsidR="00076E9B" w:rsidRDefault="00076E9B" w:rsidP="0007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8A68" w14:textId="77777777" w:rsidR="00424BE9" w:rsidRDefault="00424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A435" w14:textId="77777777" w:rsidR="00076E9B" w:rsidRDefault="62C43ECA">
    <w:pPr>
      <w:pStyle w:val="Header"/>
    </w:pPr>
    <w:r>
      <w:rPr>
        <w:noProof/>
        <w:lang w:eastAsia="en-AU"/>
      </w:rPr>
      <w:drawing>
        <wp:inline distT="0" distB="0" distL="0" distR="0" wp14:anchorId="6953D26F" wp14:editId="62C43ECA">
          <wp:extent cx="763595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06983" w14:textId="77777777" w:rsidR="00076E9B" w:rsidRPr="00076E9B" w:rsidRDefault="00076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AFA2" w14:textId="77777777" w:rsidR="00424BE9" w:rsidRDefault="00424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309"/>
    <w:multiLevelType w:val="hybridMultilevel"/>
    <w:tmpl w:val="44224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99C"/>
    <w:multiLevelType w:val="hybridMultilevel"/>
    <w:tmpl w:val="BFACD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168E"/>
    <w:multiLevelType w:val="hybridMultilevel"/>
    <w:tmpl w:val="F19E02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F6C3C"/>
    <w:multiLevelType w:val="hybridMultilevel"/>
    <w:tmpl w:val="C9568792"/>
    <w:lvl w:ilvl="0" w:tplc="AB4E4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42D0F"/>
    <w:multiLevelType w:val="hybridMultilevel"/>
    <w:tmpl w:val="AC08434C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3E078B"/>
    <w:multiLevelType w:val="hybridMultilevel"/>
    <w:tmpl w:val="19147C28"/>
    <w:lvl w:ilvl="0" w:tplc="5990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A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6C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4F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85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C7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0F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26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7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661B6"/>
    <w:multiLevelType w:val="hybridMultilevel"/>
    <w:tmpl w:val="AE6843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A191D"/>
    <w:multiLevelType w:val="hybridMultilevel"/>
    <w:tmpl w:val="69A2CF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4516A"/>
    <w:multiLevelType w:val="hybridMultilevel"/>
    <w:tmpl w:val="3C6C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5492"/>
    <w:multiLevelType w:val="hybridMultilevel"/>
    <w:tmpl w:val="0AF227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0D45"/>
    <w:multiLevelType w:val="hybridMultilevel"/>
    <w:tmpl w:val="9D80AA2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1C4777"/>
    <w:multiLevelType w:val="hybridMultilevel"/>
    <w:tmpl w:val="06C65842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9DC1761"/>
    <w:multiLevelType w:val="hybridMultilevel"/>
    <w:tmpl w:val="C658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4607"/>
    <w:multiLevelType w:val="hybridMultilevel"/>
    <w:tmpl w:val="DD14F994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78D01F58">
      <w:start w:val="1"/>
      <w:numFmt w:val="lowerRoman"/>
      <w:lvlText w:val="%2."/>
      <w:lvlJc w:val="right"/>
      <w:pPr>
        <w:ind w:left="121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888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6A17991"/>
    <w:multiLevelType w:val="hybridMultilevel"/>
    <w:tmpl w:val="0EC603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E0081"/>
    <w:multiLevelType w:val="hybridMultilevel"/>
    <w:tmpl w:val="75A0E7E2"/>
    <w:lvl w:ilvl="0" w:tplc="AB4E40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199A"/>
    <w:multiLevelType w:val="hybridMultilevel"/>
    <w:tmpl w:val="C5DE89A2"/>
    <w:lvl w:ilvl="0" w:tplc="3DBCC9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C3C"/>
    <w:multiLevelType w:val="hybridMultilevel"/>
    <w:tmpl w:val="ACD88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1D25"/>
    <w:multiLevelType w:val="hybridMultilevel"/>
    <w:tmpl w:val="A22CF5DC"/>
    <w:lvl w:ilvl="0" w:tplc="9306B9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B6E2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2282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44DC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1641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F648D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6D68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5EF3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0006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74414"/>
    <w:multiLevelType w:val="hybridMultilevel"/>
    <w:tmpl w:val="DE9E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8"/>
  </w:num>
  <w:num w:numId="21">
    <w:abstractNumId w:val="4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9"/>
    <w:rsid w:val="00064D97"/>
    <w:rsid w:val="00076E9B"/>
    <w:rsid w:val="00077F8D"/>
    <w:rsid w:val="000C1900"/>
    <w:rsid w:val="00137637"/>
    <w:rsid w:val="00150138"/>
    <w:rsid w:val="001C5316"/>
    <w:rsid w:val="00204737"/>
    <w:rsid w:val="00210A4A"/>
    <w:rsid w:val="00217713"/>
    <w:rsid w:val="00233189"/>
    <w:rsid w:val="0025248B"/>
    <w:rsid w:val="0033443B"/>
    <w:rsid w:val="00364558"/>
    <w:rsid w:val="003B15EE"/>
    <w:rsid w:val="003B7B46"/>
    <w:rsid w:val="003C0FF5"/>
    <w:rsid w:val="00424BE9"/>
    <w:rsid w:val="004906E2"/>
    <w:rsid w:val="00517081"/>
    <w:rsid w:val="005727F5"/>
    <w:rsid w:val="0065303E"/>
    <w:rsid w:val="00654E7C"/>
    <w:rsid w:val="00673BEE"/>
    <w:rsid w:val="006A1069"/>
    <w:rsid w:val="006A301E"/>
    <w:rsid w:val="006C3239"/>
    <w:rsid w:val="006F2145"/>
    <w:rsid w:val="00702177"/>
    <w:rsid w:val="007822C5"/>
    <w:rsid w:val="00797BB2"/>
    <w:rsid w:val="007B10B0"/>
    <w:rsid w:val="00854CF3"/>
    <w:rsid w:val="008553A9"/>
    <w:rsid w:val="00891358"/>
    <w:rsid w:val="008F7C30"/>
    <w:rsid w:val="00942FF8"/>
    <w:rsid w:val="00963E0F"/>
    <w:rsid w:val="00984EDC"/>
    <w:rsid w:val="009D6834"/>
    <w:rsid w:val="00A43489"/>
    <w:rsid w:val="00AB2C91"/>
    <w:rsid w:val="00AB3329"/>
    <w:rsid w:val="00AE419A"/>
    <w:rsid w:val="00BF3C06"/>
    <w:rsid w:val="00DF6D81"/>
    <w:rsid w:val="00E018E0"/>
    <w:rsid w:val="00E3621A"/>
    <w:rsid w:val="00E53C55"/>
    <w:rsid w:val="00E623F0"/>
    <w:rsid w:val="00EC363F"/>
    <w:rsid w:val="00EF5477"/>
    <w:rsid w:val="00F01AB4"/>
    <w:rsid w:val="00F24808"/>
    <w:rsid w:val="00F50140"/>
    <w:rsid w:val="00F74379"/>
    <w:rsid w:val="00FD67C6"/>
    <w:rsid w:val="00FF5A8D"/>
    <w:rsid w:val="01A212FE"/>
    <w:rsid w:val="04961513"/>
    <w:rsid w:val="05FDAE59"/>
    <w:rsid w:val="08A927B1"/>
    <w:rsid w:val="0A78B32F"/>
    <w:rsid w:val="0C081F24"/>
    <w:rsid w:val="147D8F9B"/>
    <w:rsid w:val="15B50CE2"/>
    <w:rsid w:val="17B21695"/>
    <w:rsid w:val="215314B8"/>
    <w:rsid w:val="2AC9C203"/>
    <w:rsid w:val="2B793C65"/>
    <w:rsid w:val="2E03747A"/>
    <w:rsid w:val="34372E04"/>
    <w:rsid w:val="360FC754"/>
    <w:rsid w:val="400CCC35"/>
    <w:rsid w:val="45194C77"/>
    <w:rsid w:val="4DA26F1D"/>
    <w:rsid w:val="4E56C9CC"/>
    <w:rsid w:val="567CC02F"/>
    <w:rsid w:val="57CABEBC"/>
    <w:rsid w:val="5D7FF1DD"/>
    <w:rsid w:val="5E0423FF"/>
    <w:rsid w:val="615878A5"/>
    <w:rsid w:val="62C43ECA"/>
    <w:rsid w:val="62F38D75"/>
    <w:rsid w:val="662BE9C8"/>
    <w:rsid w:val="66DBE4BC"/>
    <w:rsid w:val="67FF8729"/>
    <w:rsid w:val="72B6629B"/>
    <w:rsid w:val="7350E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8199"/>
  <w15:chartTrackingRefBased/>
  <w15:docId w15:val="{136D9304-66CD-4524-B9F0-6A115E6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5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7C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07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9B"/>
  </w:style>
  <w:style w:type="paragraph" w:styleId="Footer">
    <w:name w:val="footer"/>
    <w:basedOn w:val="Normal"/>
    <w:link w:val="FooterChar"/>
    <w:uiPriority w:val="99"/>
    <w:unhideWhenUsed/>
    <w:rsid w:val="0007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9B"/>
  </w:style>
  <w:style w:type="table" w:styleId="TableGrid">
    <w:name w:val="Table Grid"/>
    <w:basedOn w:val="TableNormal"/>
    <w:uiPriority w:val="59"/>
    <w:rsid w:val="003C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t:mailtoendnote@usq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or.usq.edu.au/usq/integ/gen/6b4f5be1-7fa9-4323-afb7-7742c7cde792/0/?attachment.uuid=9750e2ae-86ea-4c3f-b663-b4aa0d29399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r.usq.edu.au/usq/items/d27f9357-ef9b-4223-aeb1-22dc00944abb/0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ndnote.com/downloads/styl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dnote@usq.edu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0B071CF53AD47936D40BCE7E98F4E" ma:contentTypeVersion="11" ma:contentTypeDescription="Create a new document." ma:contentTypeScope="" ma:versionID="76168ad57357a253df6435dc94a6e0c5">
  <xsd:schema xmlns:xsd="http://www.w3.org/2001/XMLSchema" xmlns:xs="http://www.w3.org/2001/XMLSchema" xmlns:p="http://schemas.microsoft.com/office/2006/metadata/properties" xmlns:ns2="119f1c44-be6d-45b2-9576-cdedd62958f6" xmlns:ns3="46e5bbdd-822c-4369-a371-7f92edc569f3" targetNamespace="http://schemas.microsoft.com/office/2006/metadata/properties" ma:root="true" ma:fieldsID="6b3b6cbf5c20a1ab8256900e6ed28a7a" ns2:_="" ns3:_="">
    <xsd:import namespace="119f1c44-be6d-45b2-9576-cdedd62958f6"/>
    <xsd:import namespace="46e5bbdd-822c-4369-a371-7f92edc56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f1c44-be6d-45b2-9576-cdedd62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5bbdd-822c-4369-a371-7f92edc56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72862-5B70-49F5-B157-D4A1D891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f1c44-be6d-45b2-9576-cdedd62958f6"/>
    <ds:schemaRef ds:uri="46e5bbdd-822c-4369-a371-7f92edc56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68A38-9EEB-4EEC-A6F1-A67616548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9F79-864A-4430-93F1-B92823F10F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e5bbdd-822c-4369-a371-7f92edc569f3"/>
    <ds:schemaRef ds:uri="119f1c44-be6d-45b2-9576-cdedd62958f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Armati</dc:creator>
  <cp:keywords/>
  <dc:description/>
  <cp:lastModifiedBy>Leonie Sherwin</cp:lastModifiedBy>
  <cp:revision>2</cp:revision>
  <cp:lastPrinted>2021-03-09T06:42:00Z</cp:lastPrinted>
  <dcterms:created xsi:type="dcterms:W3CDTF">2021-03-23T11:51:00Z</dcterms:created>
  <dcterms:modified xsi:type="dcterms:W3CDTF">2021-03-23T11:51:00Z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0x01010049A0B071CF53AD47936D40BCE7E98F4E</vt:lpwstr>
  </property>
</Properties>
</file>